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5日，我们一行人从青岛火车站踏上去往兰州的征途，24小时的火车令人至今都有些后怕，除下铺之外，所有的床位都直不起腰，轻轻一动就会碰头，我们只好坐在床下的空座上，虽说条件比较恶劣，但遇到的风景确实令人心旷神怡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77415" cy="2407285"/>
            <wp:effectExtent l="0" t="0" r="13335" b="12065"/>
            <wp:docPr id="1" name="图片 1" descr="66586716560749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58671656074948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73325" cy="2386965"/>
            <wp:effectExtent l="0" t="0" r="3175" b="13335"/>
            <wp:docPr id="3" name="图片 3" descr="78863156708346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86315670834679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夜里，辗转反侧，不能安睡，邻铺的大哥几乎可以算是通宵未眠，一直在玩手机，楼上的两位正在上演二重奏，楼下的人们和我一样“深受其害”。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7月6日，5点25分，我和耧下的阿姨同时起了床，一起聊了聊我们的第一站——兰州，一路上细雨蒙蒙，下午14点54分，到达兰州。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87270" cy="1715770"/>
            <wp:effectExtent l="0" t="0" r="17780" b="17780"/>
            <wp:docPr id="5" name="图片 5" descr="82803622022387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8036220223873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23160" cy="1671320"/>
            <wp:effectExtent l="0" t="0" r="15240" b="5080"/>
            <wp:docPr id="4" name="图片 4" descr="6306831260190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068312601902042"/>
                    <pic:cNvPicPr>
                      <a:picLocks noChangeAspect="1"/>
                    </pic:cNvPicPr>
                  </pic:nvPicPr>
                  <pic:blipFill>
                    <a:blip r:embed="rId7"/>
                    <a:srcRect l="9895" b="17186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好了，差不多该进入正题了，刚下火车，本以为应迎面扑来的热浪却未曾出现，而是夹杂着阵阵凉意的微风，心里暗自窃喜，走出火车站后，我们先去了华联宾馆，自己订房入住，因为是明天集合，后天出发，所以我们有一天半的时间可以自驾游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29385" cy="1681480"/>
            <wp:effectExtent l="0" t="0" r="18415" b="13970"/>
            <wp:docPr id="7" name="图片 7" descr="58363297317898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83632973178981696"/>
                    <pic:cNvPicPr>
                      <a:picLocks noChangeAspect="1"/>
                    </pic:cNvPicPr>
                  </pic:nvPicPr>
                  <pic:blipFill>
                    <a:blip r:embed="rId8"/>
                    <a:srcRect r="15941" b="21050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714625" cy="1677670"/>
            <wp:effectExtent l="0" t="0" r="9525" b="17780"/>
            <wp:docPr id="6" name="图片 6" descr="64382877930883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3828779308837738"/>
                    <pic:cNvPicPr>
                      <a:picLocks noChangeAspect="1"/>
                    </pic:cNvPicPr>
                  </pic:nvPicPr>
                  <pic:blipFill>
                    <a:blip r:embed="rId9"/>
                    <a:srcRect l="25885" r="5696" b="2910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理好行李后，我们便去了正宁路小吃街，这里有许多具有当地特色的小吃，令我记忆尤新的是杏皮茶，杏皮茶在夏天和最好不过了，清热去燥，酸甜可口；还有一些特色的烤串，肉质鲜美，非常筋道的兰州特色炒面等等，口水真的是“飞流直下三千尺”啊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58390" cy="1769110"/>
            <wp:effectExtent l="0" t="0" r="3810" b="2540"/>
            <wp:docPr id="8" name="图片 8" descr="75554068922052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555406892205257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839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286635" cy="2221865"/>
            <wp:effectExtent l="0" t="0" r="18415" b="6985"/>
            <wp:docPr id="9" name="图片 9" descr="82780304927120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27803049271208635"/>
                    <pic:cNvPicPr>
                      <a:picLocks noChangeAspect="1"/>
                    </pic:cNvPicPr>
                  </pic:nvPicPr>
                  <pic:blipFill>
                    <a:blip r:embed="rId11"/>
                    <a:srcRect l="15555" t="17145" b="8139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93875" cy="2393315"/>
            <wp:effectExtent l="0" t="0" r="15875" b="6985"/>
            <wp:docPr id="10" name="图片 10" descr="13060734357813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06073435781339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765935" cy="2355215"/>
            <wp:effectExtent l="0" t="0" r="5715" b="6985"/>
            <wp:docPr id="11" name="图片 11" descr="37637401955586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763740195558656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59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587500" cy="2803525"/>
            <wp:effectExtent l="0" t="0" r="12700" b="15875"/>
            <wp:docPr id="12" name="图片 12" descr="19574046444128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957404644412894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137410" cy="2850515"/>
            <wp:effectExtent l="0" t="0" r="15240" b="6985"/>
            <wp:docPr id="13" name="图片 13" descr="67736571395972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773657139597209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7月7日，一大早来到了气势磅礴的黄河边，让人不禁想起刘禹锡的诗句“九曲黄河万里沙，浪淘风簸自天涯。”观赏完黄河，接下来映入眼帘的便是黄河第一桥——中山桥。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15770" cy="2736215"/>
            <wp:effectExtent l="0" t="0" r="17780" b="6985"/>
            <wp:docPr id="16" name="图片 16" descr="76398985707967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63989857079671569"/>
                    <pic:cNvPicPr>
                      <a:picLocks noChangeAspect="1"/>
                    </pic:cNvPicPr>
                  </pic:nvPicPr>
                  <pic:blipFill>
                    <a:blip r:embed="rId16"/>
                    <a:srcRect l="20439" r="30025" b="29436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43455" cy="1682750"/>
            <wp:effectExtent l="0" t="0" r="4445" b="12700"/>
            <wp:docPr id="15" name="图片 15" descr="503854605080790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038546050807909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09190" cy="1807210"/>
            <wp:effectExtent l="0" t="0" r="10160" b="2540"/>
            <wp:docPr id="14" name="图片 14" descr="793324064052645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9332406405264539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桥的对岸便是白塔寺。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55315" cy="2426335"/>
            <wp:effectExtent l="0" t="0" r="6985" b="12065"/>
            <wp:docPr id="17" name="图片 17" descr="79362215562102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93622155621020658"/>
                    <pic:cNvPicPr>
                      <a:picLocks noChangeAspect="1"/>
                    </pic:cNvPicPr>
                  </pic:nvPicPr>
                  <pic:blipFill>
                    <a:blip r:embed="rId19"/>
                    <a:srcRect l="17364" r="15194" b="30868"/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下午，我们去往甘肃省博物馆，路上开始下起了小雨，司机师傅跟我们说，兰州有一点不好，就是一下雨就堵车，一不下雨，路上的就车很少。几经周折，终于到达目的地了。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18" name="图片 18" descr="65199542608052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519954260805218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顺便一提，爱车的朋友们，现在博物馆中正在流动展出——车的历史哦。（下图为美国50州车牌）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4947285" cy="3710940"/>
            <wp:effectExtent l="0" t="0" r="5715" b="3810"/>
            <wp:docPr id="19" name="图片 19" descr="47058113191819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705811319181911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8日，从今天开始我们便开始踏入正轨，跟随伟大的领袖——狼图腾，进行丝绸之路的实地考察了，一大早我们在高铁的轰鸣声离开兰州，抵达张掖，路上我们认识了一位酷似游客的地接领队——曹队，黝黑的脸庞，炯炯有神的大眼，和肤色成反比的洁白整齐的牙齿，脸上时时刻刻挂着灿烂的笑容，给人一种平易近人的感觉，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17040" cy="1433830"/>
            <wp:effectExtent l="0" t="0" r="16510" b="13970"/>
            <wp:docPr id="21" name="图片 21" descr="4536737162330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5367371623301387"/>
                    <pic:cNvPicPr>
                      <a:picLocks noChangeAspect="1"/>
                    </pic:cNvPicPr>
                  </pic:nvPicPr>
                  <pic:blipFill>
                    <a:blip r:embed="rId22"/>
                    <a:srcRect l="14762" b="16153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433830"/>
                    </a:xfrm>
                    <a:prstGeom prst="snip2Same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（为他实力打call，此人脾气，性格特别好）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下高铁后，我们一行人搭上大巴前往第一个景点冰沟丹霞。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62200" cy="2007870"/>
            <wp:effectExtent l="0" t="0" r="0" b="11430"/>
            <wp:docPr id="22" name="图片 22" descr="70169551576820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016955157682094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21255" cy="1987550"/>
            <wp:effectExtent l="0" t="0" r="17145" b="12700"/>
            <wp:docPr id="23" name="图片 23" descr="19082842457805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908284245780585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丹霞地貌的形成：经过大陆板块的碰撞挤压，在流水侵蚀的作用下，形成凹凸不平的地貌，后来又因为风力侵蚀，将其变成今日人们眼中的宏伟景象。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参观完冰沟丹霞，即刻前往七彩丹霞，七彩丹霞可比冰沟丹霞更加气派。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9115" cy="2413000"/>
            <wp:effectExtent l="0" t="0" r="635" b="6350"/>
            <wp:docPr id="24" name="图片 24" descr="38357379956867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8357379956867217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26640" cy="2106930"/>
            <wp:effectExtent l="0" t="0" r="16510" b="7620"/>
            <wp:docPr id="25" name="图片 25" descr="108822127781817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0882212778181700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72945" cy="2630805"/>
            <wp:effectExtent l="0" t="0" r="8255" b="17145"/>
            <wp:docPr id="26" name="图片 26" descr="81226068858715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1226068858715648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953895" cy="2606040"/>
            <wp:effectExtent l="0" t="0" r="8255" b="3810"/>
            <wp:docPr id="27" name="图片 27" descr="71948766109444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194876610944480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7月9日，嘉峪关，天下第一雄关，是万里长城的终点，来到这里让我们叹为观止的便是古人的智慧。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明月出天山，苍茫云海间。长风几万里，吹度玉门关。汉下白登道，胡窥青海湾。由来征战地，不见有人还。戍客望边邑，思归多苦颜。高楼当此夜，叹息未应闲。”——李白《关山月》（在我们的盛情邀请下“强迫”曹队拍照留念。）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25090" cy="1969135"/>
            <wp:effectExtent l="0" t="0" r="3810" b="12065"/>
            <wp:docPr id="28" name="图片 28" descr="84873259326942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487325932694216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270125" cy="2022475"/>
            <wp:effectExtent l="0" t="0" r="15875" b="15875"/>
            <wp:docPr id="29" name="图片 29" descr="54958913112114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495891311211467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76115" cy="2470785"/>
            <wp:effectExtent l="0" t="0" r="635" b="5715"/>
            <wp:docPr id="30" name="图片 30" descr="679432957526207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794329575262076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87930" cy="1866265"/>
            <wp:effectExtent l="0" t="0" r="7620" b="635"/>
            <wp:docPr id="31" name="图片 31" descr="89541036094669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954103609466957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98725" cy="1874520"/>
            <wp:effectExtent l="0" t="0" r="15875" b="11430"/>
            <wp:docPr id="32" name="图片 32" descr="10345077801297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34507780129702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64890" cy="2673985"/>
            <wp:effectExtent l="0" t="0" r="16510" b="12065"/>
            <wp:docPr id="33" name="图片 33" descr="473882915484313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7388291548431367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73935" cy="1705610"/>
            <wp:effectExtent l="0" t="0" r="12065" b="8890"/>
            <wp:docPr id="34" name="图片 34" descr="23058189340864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3058189340864150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09825" cy="1808480"/>
            <wp:effectExtent l="0" t="0" r="9525" b="1270"/>
            <wp:docPr id="35" name="图片 35" descr="59170642373148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9170642373148006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10日，继续西行到达瓜州，瓜州县自古以来就是东进西出的重要枢纽，古丝绸之路重要枢纽，到达这里我们下车品尝了这里的特产西瓜、哈密瓜等等，因为这里的日照时间充足，所以光合作用时间长，呼吸作用时间短，植物积累的糖多，以至于今日我们品尝到如此“甜美”的瓜果。继续前往敦煌市，路上偶遇沙尘暴，到达目的地后，品尝了当地特色——烤全羊，第一次见到了在窑洞里烤熟的羊，场面极其震撼！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71725" cy="1779270"/>
            <wp:effectExtent l="0" t="0" r="9525" b="11430"/>
            <wp:docPr id="2" name="图片 2" descr="65793952913737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79395291373762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172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31720" cy="1749425"/>
            <wp:effectExtent l="0" t="0" r="11430" b="3175"/>
            <wp:docPr id="20" name="图片 20" descr="81729514432617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172951443261703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0940" cy="2324100"/>
            <wp:effectExtent l="0" t="0" r="16510" b="0"/>
            <wp:docPr id="36" name="图片 36" descr="45103775455240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51037754552400457"/>
                    <pic:cNvPicPr>
                      <a:picLocks noChangeAspect="1"/>
                    </pic:cNvPicPr>
                  </pic:nvPicPr>
                  <pic:blipFill>
                    <a:blip r:embed="rId39"/>
                    <a:srcRect l="20511" t="19958" b="27265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601595" cy="2392680"/>
            <wp:effectExtent l="0" t="0" r="8255" b="7620"/>
            <wp:docPr id="37" name="图片 37" descr="88543192290862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85431922908624580"/>
                    <pic:cNvPicPr>
                      <a:picLocks noChangeAspect="1"/>
                    </pic:cNvPicPr>
                  </pic:nvPicPr>
                  <pic:blipFill>
                    <a:blip r:embed="rId40"/>
                    <a:srcRect l="14255" t="30111" r="13653" b="20175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7月11日，参观了“西千佛洞”莫高窟和壮丽的鸣沙山，我们在鸣沙山也收集到了具有黑、白、红、绿、黄五色的沙子作为纪念，这里的沙子软软的，十分舒服，值得体验。</w:t>
      </w:r>
    </w:p>
    <w:p>
      <w:pPr>
        <w:ind w:firstLine="840" w:firstLineChars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敦煌莫高窟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64760" cy="2988945"/>
            <wp:effectExtent l="0" t="0" r="2540" b="1905"/>
            <wp:docPr id="40" name="图片 40" descr="67957909866977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79579098669770713"/>
                    <pic:cNvPicPr>
                      <a:picLocks noChangeAspect="1"/>
                    </pic:cNvPicPr>
                  </pic:nvPicPr>
                  <pic:blipFill>
                    <a:blip r:embed="rId41"/>
                    <a:srcRect l="3345" t="23219" b="15269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29860" cy="2614930"/>
            <wp:effectExtent l="0" t="0" r="8890" b="13970"/>
            <wp:docPr id="41" name="图片 41" descr="26982123590053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698212359005387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48255" cy="1911985"/>
            <wp:effectExtent l="0" t="0" r="4445" b="12065"/>
            <wp:docPr id="42" name="图片 42" descr="867570409588066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86757040958806609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825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536190" cy="1903095"/>
            <wp:effectExtent l="0" t="0" r="16510" b="1905"/>
            <wp:docPr id="43" name="图片 43" descr="216970464271949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1697046427194986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鸣沙山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23815" cy="3843020"/>
            <wp:effectExtent l="0" t="0" r="635" b="5080"/>
            <wp:docPr id="45" name="图片 45" descr="748574570265854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74857457026585499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13890" cy="1435735"/>
            <wp:effectExtent l="0" t="0" r="10160" b="12065"/>
            <wp:docPr id="46" name="图片 46" descr="10704238602903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070423860290370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09190" cy="1433195"/>
            <wp:effectExtent l="0" t="0" r="10160" b="14605"/>
            <wp:docPr id="47" name="图片 47" descr="22348364806024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2348364806024827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ind w:firstLine="840" w:firstLineChars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69130" cy="2931160"/>
            <wp:effectExtent l="0" t="0" r="7620" b="2540"/>
            <wp:docPr id="48" name="图片 48" descr="107944635471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0794463547134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80920" cy="3041650"/>
            <wp:effectExtent l="0" t="0" r="5080" b="6350"/>
            <wp:docPr id="49" name="图片 49" descr="36990202405070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6990202405070297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23745" cy="3032125"/>
            <wp:effectExtent l="0" t="0" r="14605" b="15875"/>
            <wp:docPr id="50" name="图片 50" descr="7425536318568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7425536318568138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400"/>
        <w:jc w:val="both"/>
        <w:rPr>
          <w:rFonts w:hint="eastAsia"/>
          <w:lang w:val="en-US" w:eastAsia="zh-CN"/>
        </w:rPr>
      </w:pPr>
    </w:p>
    <w:p>
      <w:pPr>
        <w:ind w:firstLine="840" w:firstLineChars="400"/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7月12日，重装待发，去往玉门关和雅丹魔鬼城，科普一下知识，雅丹地貌的形成是由于风力侵蚀，与丹霞地貌有所区分。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22780" cy="2564765"/>
            <wp:effectExtent l="0" t="0" r="1270" b="6985"/>
            <wp:docPr id="51" name="图片 51" descr="40330809277790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40330809277790365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992120" cy="2587625"/>
            <wp:effectExtent l="0" t="0" r="17780" b="3175"/>
            <wp:docPr id="52" name="图片 52" descr="70245367614046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0245367614046662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2633345"/>
            <wp:effectExtent l="0" t="0" r="10795" b="14605"/>
            <wp:docPr id="53" name="图片 53" descr="21096896202129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1096896202129593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雅丹地貌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40965" cy="2140585"/>
            <wp:effectExtent l="0" t="0" r="6985" b="12065"/>
            <wp:docPr id="54" name="图片 54" descr="12808581181260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280858118126054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24100" cy="2085340"/>
            <wp:effectExtent l="0" t="0" r="0" b="10160"/>
            <wp:docPr id="55" name="图片 55" descr="133678315887373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3367831588737329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816350"/>
            <wp:effectExtent l="0" t="0" r="10795" b="12700"/>
            <wp:docPr id="56" name="图片 56" descr="575375023443059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7537502344305984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参观完毕后，继续穿越柴达木无人区，入住大柴旦，温度也随之下降，这样的温度可算是十分解暑啦。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7月13日，去往茶卡盐湖，这里的人们吃的盐全部都是出自此盐湖，故这里的盐湖浓度十分高，提示，一定要小心溶洞，保护好自己，还有自己的随身物品，不然就会酿成悲剧。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37105" cy="2983865"/>
            <wp:effectExtent l="0" t="0" r="10795" b="6985"/>
            <wp:docPr id="57" name="图片 57" descr="424149215631597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42414921563159796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56715" cy="2945765"/>
            <wp:effectExtent l="0" t="0" r="635" b="6985"/>
            <wp:docPr id="59" name="图片 59" descr="88274070604437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8274070604437174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93005" cy="3223260"/>
            <wp:effectExtent l="0" t="0" r="17145" b="15240"/>
            <wp:docPr id="58" name="图片 58" descr="47268125993123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47268125993123485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60" name="图片 60" descr="5151091479444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151091479444069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夜里，抵达黑马河县，不得不说，这里的物价确实比较高，但是路途风景优美，值得留念。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7月14日，5点10分去观看了，震撼人生的青海湖日出。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61" name="图片 61" descr="409616627069455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40961662706945588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后来到达门源卓，看到了大片大片的油菜花田。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62" name="图片 62" descr="376722765887289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767227658872890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到达卓尔山了。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08655" cy="2406650"/>
            <wp:effectExtent l="0" t="0" r="10795" b="12700"/>
            <wp:docPr id="63" name="图片 63" descr="21096581496663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21096581496663712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588135" cy="3178175"/>
            <wp:effectExtent l="0" t="0" r="12065" b="3175"/>
            <wp:docPr id="64" name="图片 64" descr="24698271887247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246982718872478934"/>
                    <pic:cNvPicPr>
                      <a:picLocks noChangeAspect="1"/>
                    </pic:cNvPicPr>
                  </pic:nvPicPr>
                  <pic:blipFill>
                    <a:blip r:embed="rId64"/>
                    <a:srcRect l="19494" t="11056" r="21408" b="2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813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65" name="图片 65" descr="424219739283554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42421973928355429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当天下午，我们到达了回族民宿，感受了回族的婚礼，品尝了当地的美味——土火锅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8400" cy="2649220"/>
            <wp:effectExtent l="0" t="0" r="12700" b="17780"/>
            <wp:docPr id="66" name="图片 66" descr="63047148519497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630471485194974268"/>
                    <pic:cNvPicPr>
                      <a:picLocks noChangeAspect="1"/>
                    </pic:cNvPicPr>
                  </pic:nvPicPr>
                  <pic:blipFill>
                    <a:blip r:embed="rId66"/>
                    <a:srcRect t="36055" b="38423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68" name="图片 68" descr="81832168524822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81832168524822945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69" name="图片 69" descr="302569979810396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30256997981039655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7月15日，今天就要结束了，每个人的心理都充斥着矛盾的激动和不舍到达西宁后，就在此别过了，搭上飞机，回归原来的生活，惟愿各位今后有缘再相聚。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70" name="图片 70" descr="583683478864368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58368347886436862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71" name="图片 71" descr="13979153873445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3979153873445648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2633345"/>
            <wp:effectExtent l="0" t="0" r="10795" b="14605"/>
            <wp:docPr id="72" name="图片 72" descr="550970456729927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55097045672992727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本篇最后，我要感谢一个人</w:t>
      </w:r>
    </w:p>
    <w:p>
      <w:pPr>
        <w:rPr>
          <w:rFonts w:hint="eastAsia"/>
          <w:lang w:eastAsia="zh-CN"/>
        </w:rPr>
      </w:pPr>
    </w:p>
    <w:p>
      <w:r>
        <w:rPr>
          <w:rFonts w:hint="eastAsia"/>
          <w:lang w:eastAsia="zh-CN"/>
        </w:rPr>
        <w:t>第一天集合出发坐高铁达达张掖，当时清楚的看到你坐在我们旁边，开始我们以为你和我们一样也是青岛的游客，其实不然，永远记着你那黝黑的脸庞和犀利的动作。</w:t>
      </w:r>
    </w:p>
    <w:p/>
    <w:p>
      <w:pPr>
        <w:jc w:val="center"/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99740" cy="3371215"/>
            <wp:effectExtent l="0" t="0" r="10160" b="635"/>
            <wp:docPr id="77" name="图片 77" descr="9dc9f90e16a0b1ad1c35febe5717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9dc9f90e16a0b1ad1c35febe5717afd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r>
        <w:rPr>
          <w:rFonts w:hint="eastAsia"/>
          <w:lang w:eastAsia="zh-CN"/>
        </w:rPr>
        <w:t>后来我们加了微信，在群里聊天，在车上的时候我们一起玩了斗地主，我们在讨论着，你为何局局都要名牌，达到丹霞地貌时，我向你提出质疑，明明它的形成是流水侵蚀，你却非要加上风力侵蚀，这个我觉得还是有待考证</w:t>
      </w:r>
    </w:p>
    <w:p>
      <w:pPr>
        <w:tabs>
          <w:tab w:val="left" w:pos="6441"/>
        </w:tabs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2633345"/>
            <wp:effectExtent l="0" t="0" r="10795" b="14605"/>
            <wp:docPr id="76" name="图片 76" descr="62679414409529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62679414409529148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到达嘉峪关关城了，依旧烈日炎炎，佩服你的历史，真的可算是倒背如流，我们都非常的佩服你，你的耐心让我们折服，在我们的强烈要求下为你拍下一张张照片，记得红鲤鱼绿鲤鱼与驴吗？</w:t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8390" cy="1769110"/>
            <wp:effectExtent l="0" t="0" r="3810" b="2540"/>
            <wp:docPr id="67" name="图片 67" descr="39887890338231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39887890338231969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98090" cy="1873885"/>
            <wp:effectExtent l="0" t="0" r="16510" b="12065"/>
            <wp:docPr id="74" name="图片 74" descr="48108160986115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48108160986115097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在穿越柴达木无人区时，时间有些略晚，我们当时已经在车上昏昏欲睡，而您却为了我们的安全，丝毫不敢有一丝丝的懈怠，谢谢真的，我们开了一个小玩笑，“不通过。”曹队被留下了。</w:t>
      </w:r>
    </w:p>
    <w:p>
      <w:r>
        <w:rPr>
          <w:rFonts w:hint="eastAsia"/>
          <w:lang w:eastAsia="zh-CN"/>
        </w:rPr>
        <w:t>玉门关，真是晒死了，还是依旧你为我们讲解，时间好像是唯一一次没有晚点的，您的脸上露出了开心的笑容。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5710" cy="4841240"/>
            <wp:effectExtent l="0" t="0" r="15240" b="16510"/>
            <wp:docPr id="44" name="图片 44" descr="72450224648732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724502246487327564"/>
                    <pic:cNvPicPr>
                      <a:picLocks noChangeAspect="1"/>
                    </pic:cNvPicPr>
                  </pic:nvPicPr>
                  <pic:blipFill>
                    <a:blip r:embed="rId76"/>
                    <a:srcRect t="31054" r="28301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去祁连的路上，您请我们去吃了冰糕，然后又去参观了汉厕。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相信您永远忘不了的，应该就是最后一天了吧，晚上我们在打扑克，您却一直在算账，算完账已经12点多了，您给我吗做了一个魔术，然后打了一局扑克便去睡了，我们却一晚上都在听你的歌，唱了一首又一首，笑了一次又一次，我相信第二天您的内心一定是崩溃的吧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61130" cy="2971165"/>
            <wp:effectExtent l="0" t="0" r="1270" b="635"/>
            <wp:docPr id="39" name="图片 39" descr="16350046759088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350046759088154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祝愿我们的大表哥，狼娃娃，可以再今后的仕途上，越走越远，工作顺利，健健康康，可以天天开心，愿你历尽千帆，归来仍少年！！！</w:t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By.</w:t>
      </w:r>
    </w:p>
    <w:p>
      <w:pPr>
        <w:jc w:val="righ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江九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7E0680"/>
    <w:rsid w:val="028E2CE2"/>
    <w:rsid w:val="419B527A"/>
    <w:rsid w:val="45D21EDB"/>
    <w:rsid w:val="46EA325A"/>
    <w:rsid w:val="4A6F7092"/>
    <w:rsid w:val="4A7E0680"/>
    <w:rsid w:val="55A10B0C"/>
    <w:rsid w:val="56381E32"/>
    <w:rsid w:val="61537FA4"/>
    <w:rsid w:val="7834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9" Type="http://schemas.openxmlformats.org/officeDocument/2006/relationships/fontTable" Target="fontTable.xml"/><Relationship Id="rId78" Type="http://schemas.openxmlformats.org/officeDocument/2006/relationships/customXml" Target="../customXml/item1.xml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pn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2006-12-31T16:15:00Z</dcterms:created>
  <dc:creator>Administrator</dc:creator>
  <cp:lastModifiedBy>Administrator</cp:lastModifiedBy>
  <dcterms:modified xsi:type="dcterms:W3CDTF">2007-01-02T09:03:12Z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  <property fmtid="{D5CDD505-2E9C-101B-9397-08002B2CF9AE}" pid="3" name="KSORubyTemplateID" linkTarget="0">
    <vt:lpwstr>6</vt:lpwstr>
  </property>
</Properties>
</file>